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黑体" w:hAnsi="宋体" w:eastAsia="黑体" w:cs="黑体"/>
        </w:rPr>
      </w:pPr>
      <w:r>
        <w:rPr>
          <w:rFonts w:hint="eastAsia" w:ascii="黑体" w:hAnsi="宋体" w:eastAsia="黑体" w:cs="黑体"/>
          <w:sz w:val="32"/>
          <w:szCs w:val="22"/>
        </w:rPr>
        <w:t>附件1</w:t>
      </w:r>
    </w:p>
    <w:p>
      <w:pPr>
        <w:jc w:val="center"/>
        <w:rPr>
          <w:rFonts w:eastAsia="黑体"/>
          <w:bCs/>
          <w:sz w:val="36"/>
          <w:szCs w:val="36"/>
        </w:rPr>
      </w:pPr>
      <w:r>
        <w:rPr>
          <w:rFonts w:hint="eastAsia" w:ascii="Calibri" w:hAnsi="Calibri" w:eastAsia="黑体" w:cs="黑体"/>
          <w:bCs/>
          <w:sz w:val="36"/>
          <w:szCs w:val="36"/>
        </w:rPr>
        <w:t>授权委托书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</w:rPr>
      </w:pPr>
      <w:r>
        <w:rPr>
          <w:rFonts w:hint="eastAsia" w:ascii="仿宋_GB2312" w:hAnsi="Calibri" w:eastAsia="仿宋_GB2312" w:cs="仿宋_GB2312"/>
          <w:sz w:val="32"/>
          <w:szCs w:val="22"/>
        </w:rPr>
        <w:t>兹全权委托      先生（女士）代表本公司（本人）出席烟台银行股份有限公司2025年3月7日召开的烟台银行股份有限公司2025年临时股东大会，并代为行使表决权。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</w:rPr>
      </w:pPr>
      <w:r>
        <w:rPr>
          <w:rFonts w:hint="eastAsia" w:ascii="仿宋_GB2312" w:hAnsi="Calibri" w:eastAsia="仿宋_GB2312" w:cs="仿宋_GB2312"/>
          <w:sz w:val="32"/>
          <w:szCs w:val="22"/>
        </w:rPr>
        <w:t>投票指示：</w:t>
      </w:r>
    </w:p>
    <w:tbl>
      <w:tblPr>
        <w:tblStyle w:val="8"/>
        <w:tblW w:w="913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240"/>
        <w:gridCol w:w="1134"/>
        <w:gridCol w:w="849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  <w:szCs w:val="28"/>
              </w:rPr>
              <w:t>提案事项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  <w:szCs w:val="28"/>
              </w:rPr>
              <w:t>同意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  <w:szCs w:val="28"/>
              </w:rPr>
              <w:t>反对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1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-1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《关于变更注册资本的议案》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cs="仿宋_GB2312"/>
                <w:spacing w:val="-1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cs="仿宋_GB2312"/>
                <w:spacing w:val="-1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cs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2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《关于修订章程注册资本相关信息的议案》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cs="仿宋_GB2312"/>
                <w:spacing w:val="-1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cs="仿宋_GB2312"/>
                <w:spacing w:val="-1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 w:cs="仿宋_GB2312"/>
                <w:spacing w:val="-10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仿宋_GB2312" w:eastAsia="仿宋_GB2312" w:cs="仿宋_GB2312"/>
        </w:rPr>
      </w:pPr>
    </w:p>
    <w:p>
      <w:pPr>
        <w:spacing w:line="560" w:lineRule="exact"/>
        <w:rPr>
          <w:rFonts w:ascii="仿宋_GB2312" w:eastAsia="仿宋_GB2312" w:cs="仿宋_GB2312"/>
        </w:rPr>
      </w:pPr>
      <w:r>
        <w:rPr>
          <w:rFonts w:hint="eastAsia" w:ascii="仿宋_GB2312" w:hAnsi="Calibri" w:eastAsia="仿宋_GB2312" w:cs="仿宋_GB2312"/>
          <w:sz w:val="32"/>
          <w:szCs w:val="22"/>
        </w:rPr>
        <w:t>注：（1）上述审议事项，委托人可以在“同意”、“反对”或“弃权”中划“√”，做出投票指示；</w:t>
      </w:r>
    </w:p>
    <w:p>
      <w:pPr>
        <w:spacing w:line="560" w:lineRule="exact"/>
        <w:ind w:firstLine="462" w:firstLineChars="150"/>
        <w:rPr>
          <w:rFonts w:ascii="仿宋_GB2312" w:eastAsia="仿宋_GB2312" w:cs="仿宋_GB2312"/>
          <w:spacing w:val="-6"/>
        </w:rPr>
      </w:pPr>
      <w:r>
        <w:rPr>
          <w:rFonts w:hint="eastAsia" w:ascii="仿宋_GB2312" w:hAnsi="Calibri" w:eastAsia="仿宋_GB2312" w:cs="仿宋_GB2312"/>
          <w:spacing w:val="-6"/>
          <w:sz w:val="32"/>
          <w:szCs w:val="22"/>
        </w:rPr>
        <w:t>（2）本授权书的剪报、复印件或按上述格式自制均有效；</w:t>
      </w:r>
    </w:p>
    <w:p>
      <w:pPr>
        <w:spacing w:line="560" w:lineRule="exact"/>
        <w:ind w:firstLine="480" w:firstLineChars="150"/>
        <w:rPr>
          <w:rFonts w:ascii="仿宋_GB2312" w:eastAsia="仿宋_GB2312" w:cs="仿宋_GB2312"/>
        </w:rPr>
      </w:pPr>
      <w:r>
        <w:rPr>
          <w:rFonts w:hint="eastAsia" w:ascii="仿宋_GB2312" w:hAnsi="Calibri" w:eastAsia="仿宋_GB2312" w:cs="仿宋_GB2312"/>
          <w:sz w:val="32"/>
          <w:szCs w:val="22"/>
        </w:rPr>
        <w:t>（3）如未有任何指示，则受托人可按自己的意思投票。受托人可对可能纳入股东大会议程的临时提案可按自己的意思投票；</w:t>
      </w:r>
    </w:p>
    <w:p>
      <w:pPr>
        <w:spacing w:line="560" w:lineRule="exact"/>
        <w:ind w:firstLine="480" w:firstLineChars="150"/>
        <w:rPr>
          <w:rFonts w:ascii="仿宋_GB2312" w:eastAsia="仿宋_GB2312" w:cs="仿宋_GB2312"/>
        </w:rPr>
      </w:pPr>
      <w:r>
        <w:rPr>
          <w:rFonts w:hint="eastAsia" w:ascii="仿宋_GB2312" w:hAnsi="Calibri" w:eastAsia="仿宋_GB2312" w:cs="仿宋_GB2312"/>
          <w:sz w:val="32"/>
          <w:szCs w:val="22"/>
        </w:rPr>
        <w:t>（4）出席会议时，需出具本授权书原件。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</w:rPr>
      </w:pPr>
      <w:r>
        <w:rPr>
          <w:rFonts w:hint="eastAsia" w:ascii="仿宋_GB2312" w:hAnsi="Calibri" w:eastAsia="仿宋_GB2312" w:cs="仿宋_GB2312"/>
          <w:sz w:val="32"/>
          <w:szCs w:val="22"/>
        </w:rPr>
        <w:t>委托人签章（名）：         受托人签名：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</w:rPr>
      </w:pPr>
      <w:r>
        <w:rPr>
          <w:rFonts w:hint="eastAsia" w:ascii="仿宋_GB2312" w:hAnsi="Calibri" w:eastAsia="仿宋_GB2312" w:cs="仿宋_GB2312"/>
          <w:sz w:val="32"/>
          <w:szCs w:val="22"/>
        </w:rPr>
        <w:t>证件号码：                身份证号码：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</w:rPr>
      </w:pPr>
      <w:r>
        <w:rPr>
          <w:rFonts w:hint="eastAsia" w:ascii="仿宋_GB2312" w:hAnsi="Calibri" w:eastAsia="仿宋_GB2312" w:cs="仿宋_GB2312"/>
          <w:sz w:val="32"/>
          <w:szCs w:val="22"/>
        </w:rPr>
        <w:t xml:space="preserve">委托人持股数：            联系电话：  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Calibri" w:eastAsia="仿宋_GB2312" w:cs="仿宋_GB2312"/>
          <w:sz w:val="32"/>
          <w:szCs w:val="22"/>
        </w:rPr>
        <w:t>委托日期：                有效期限：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MV Bol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0AFF" w:usb1="00007843" w:usb2="00000001" w:usb3="00000000" w:csb0="400001BF" w:csb1="DFF70000"/>
  </w:font>
  <w:font w:name="Courier New">
    <w:altName w:val="MV Boli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0AFF" w:usb1="00007843" w:usb2="00000001" w:usb3="00000000" w:csb0="400001BF" w:csb1="DFF70000"/>
  </w:font>
  <w:font w:name="Courier New">
    <w:altName w:val="MV Boli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0AFF" w:usb1="00007843" w:usb2="00000001" w:usb3="00000000" w:csb0="400001BF" w:csb1="DFF70000"/>
  </w:font>
  <w:font w:name="Courier New">
    <w:altName w:val="MV Boli"/>
    <w:panose1 w:val="02070309020205020404"/>
    <w:charset w:val="01"/>
    <w:family w:val="roman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decorative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E23633"/>
    <w:rsid w:val="000524D3"/>
    <w:rsid w:val="00091A6A"/>
    <w:rsid w:val="000A3E08"/>
    <w:rsid w:val="000D5FC8"/>
    <w:rsid w:val="00145B24"/>
    <w:rsid w:val="0015207B"/>
    <w:rsid w:val="001F710F"/>
    <w:rsid w:val="00215DD6"/>
    <w:rsid w:val="00232AC6"/>
    <w:rsid w:val="00286795"/>
    <w:rsid w:val="00320C20"/>
    <w:rsid w:val="00466F29"/>
    <w:rsid w:val="00486616"/>
    <w:rsid w:val="00523DBC"/>
    <w:rsid w:val="00541F64"/>
    <w:rsid w:val="00606851"/>
    <w:rsid w:val="006E5A5F"/>
    <w:rsid w:val="00711E0A"/>
    <w:rsid w:val="007244CF"/>
    <w:rsid w:val="00793983"/>
    <w:rsid w:val="007F155F"/>
    <w:rsid w:val="009A5969"/>
    <w:rsid w:val="00A557B2"/>
    <w:rsid w:val="00B147EA"/>
    <w:rsid w:val="00B1615E"/>
    <w:rsid w:val="00BE750B"/>
    <w:rsid w:val="00C07C23"/>
    <w:rsid w:val="00C45281"/>
    <w:rsid w:val="00CB4FF0"/>
    <w:rsid w:val="00DB2F44"/>
    <w:rsid w:val="00DC7F80"/>
    <w:rsid w:val="00DD3229"/>
    <w:rsid w:val="00E86402"/>
    <w:rsid w:val="00FC1328"/>
    <w:rsid w:val="01356810"/>
    <w:rsid w:val="022D1735"/>
    <w:rsid w:val="025212BE"/>
    <w:rsid w:val="029B4FD1"/>
    <w:rsid w:val="02B75FE2"/>
    <w:rsid w:val="0325764B"/>
    <w:rsid w:val="044460EC"/>
    <w:rsid w:val="048B12B8"/>
    <w:rsid w:val="04993BF5"/>
    <w:rsid w:val="04D23A56"/>
    <w:rsid w:val="05167458"/>
    <w:rsid w:val="05256C4D"/>
    <w:rsid w:val="05866665"/>
    <w:rsid w:val="059403FB"/>
    <w:rsid w:val="05E4351D"/>
    <w:rsid w:val="066C2B4A"/>
    <w:rsid w:val="068C544A"/>
    <w:rsid w:val="070625B2"/>
    <w:rsid w:val="074012D4"/>
    <w:rsid w:val="07424AC6"/>
    <w:rsid w:val="07885306"/>
    <w:rsid w:val="07D502B7"/>
    <w:rsid w:val="080871A6"/>
    <w:rsid w:val="085A1DF4"/>
    <w:rsid w:val="092530E2"/>
    <w:rsid w:val="0945532D"/>
    <w:rsid w:val="097D02DA"/>
    <w:rsid w:val="09AD45F9"/>
    <w:rsid w:val="09DB3216"/>
    <w:rsid w:val="0A8E5D41"/>
    <w:rsid w:val="0ADC1B1A"/>
    <w:rsid w:val="0B3334DC"/>
    <w:rsid w:val="0BCC1B25"/>
    <w:rsid w:val="0C5A1122"/>
    <w:rsid w:val="0C714D28"/>
    <w:rsid w:val="0C9F54E0"/>
    <w:rsid w:val="0D0956B4"/>
    <w:rsid w:val="0DB71985"/>
    <w:rsid w:val="0E7603DA"/>
    <w:rsid w:val="0E877B30"/>
    <w:rsid w:val="0F6842D1"/>
    <w:rsid w:val="101F6F4E"/>
    <w:rsid w:val="10825CC0"/>
    <w:rsid w:val="1097157E"/>
    <w:rsid w:val="10973591"/>
    <w:rsid w:val="10B837B5"/>
    <w:rsid w:val="10CC6EF4"/>
    <w:rsid w:val="11550692"/>
    <w:rsid w:val="117E3F20"/>
    <w:rsid w:val="120C15C1"/>
    <w:rsid w:val="12194DA8"/>
    <w:rsid w:val="121F5D8D"/>
    <w:rsid w:val="125C772F"/>
    <w:rsid w:val="133911D2"/>
    <w:rsid w:val="138A51EF"/>
    <w:rsid w:val="14457B1A"/>
    <w:rsid w:val="14965BEB"/>
    <w:rsid w:val="14E51DE2"/>
    <w:rsid w:val="14EB5004"/>
    <w:rsid w:val="14FB4E72"/>
    <w:rsid w:val="156D07DB"/>
    <w:rsid w:val="158B7756"/>
    <w:rsid w:val="16055F6C"/>
    <w:rsid w:val="163B1BD0"/>
    <w:rsid w:val="16DF1E47"/>
    <w:rsid w:val="173B6256"/>
    <w:rsid w:val="17462AF0"/>
    <w:rsid w:val="176548E7"/>
    <w:rsid w:val="18A90EC8"/>
    <w:rsid w:val="193939E7"/>
    <w:rsid w:val="19BD6864"/>
    <w:rsid w:val="19D570C4"/>
    <w:rsid w:val="1A63552D"/>
    <w:rsid w:val="1A69678B"/>
    <w:rsid w:val="1AB2710B"/>
    <w:rsid w:val="1AF108D6"/>
    <w:rsid w:val="1B065FCF"/>
    <w:rsid w:val="1B370C85"/>
    <w:rsid w:val="1B5600AB"/>
    <w:rsid w:val="1BD11D7F"/>
    <w:rsid w:val="1CD232FB"/>
    <w:rsid w:val="1D125E23"/>
    <w:rsid w:val="1D5E24C7"/>
    <w:rsid w:val="1EF80BBF"/>
    <w:rsid w:val="1FBD5ED7"/>
    <w:rsid w:val="2002101B"/>
    <w:rsid w:val="200D71C4"/>
    <w:rsid w:val="20782FED"/>
    <w:rsid w:val="20934576"/>
    <w:rsid w:val="20DA2653"/>
    <w:rsid w:val="210E4D88"/>
    <w:rsid w:val="23021D56"/>
    <w:rsid w:val="234641F7"/>
    <w:rsid w:val="24E23633"/>
    <w:rsid w:val="26100517"/>
    <w:rsid w:val="261F7CE4"/>
    <w:rsid w:val="26576E57"/>
    <w:rsid w:val="2703058B"/>
    <w:rsid w:val="272C79E5"/>
    <w:rsid w:val="276B7D60"/>
    <w:rsid w:val="27A33960"/>
    <w:rsid w:val="27F90314"/>
    <w:rsid w:val="284055FC"/>
    <w:rsid w:val="28844C4F"/>
    <w:rsid w:val="289F6F21"/>
    <w:rsid w:val="28DD2E71"/>
    <w:rsid w:val="292E2CE9"/>
    <w:rsid w:val="2954044A"/>
    <w:rsid w:val="29977241"/>
    <w:rsid w:val="29E436D8"/>
    <w:rsid w:val="2A437031"/>
    <w:rsid w:val="2ACC0BA5"/>
    <w:rsid w:val="2B2E3890"/>
    <w:rsid w:val="2B506D5E"/>
    <w:rsid w:val="2BA314E5"/>
    <w:rsid w:val="2BD9273B"/>
    <w:rsid w:val="2C444C4B"/>
    <w:rsid w:val="2D1B3527"/>
    <w:rsid w:val="2D2E1F0C"/>
    <w:rsid w:val="2D712F5D"/>
    <w:rsid w:val="2D72459E"/>
    <w:rsid w:val="2D9F31BB"/>
    <w:rsid w:val="2DA31A37"/>
    <w:rsid w:val="2DB24949"/>
    <w:rsid w:val="2E762113"/>
    <w:rsid w:val="2EB87F6E"/>
    <w:rsid w:val="2EEA5C0E"/>
    <w:rsid w:val="2F2459FF"/>
    <w:rsid w:val="2F796639"/>
    <w:rsid w:val="2F8C184E"/>
    <w:rsid w:val="310C1F50"/>
    <w:rsid w:val="31B77D06"/>
    <w:rsid w:val="31DA554C"/>
    <w:rsid w:val="3212585F"/>
    <w:rsid w:val="33016CD3"/>
    <w:rsid w:val="33D42D0C"/>
    <w:rsid w:val="34826B7A"/>
    <w:rsid w:val="34870188"/>
    <w:rsid w:val="35AD0923"/>
    <w:rsid w:val="360475D6"/>
    <w:rsid w:val="367D0EF6"/>
    <w:rsid w:val="369A1144"/>
    <w:rsid w:val="36AC348C"/>
    <w:rsid w:val="36DA6F58"/>
    <w:rsid w:val="36FD7E36"/>
    <w:rsid w:val="372B71A2"/>
    <w:rsid w:val="39353A4E"/>
    <w:rsid w:val="3A2E7AD0"/>
    <w:rsid w:val="3A665F94"/>
    <w:rsid w:val="3B282446"/>
    <w:rsid w:val="3B326914"/>
    <w:rsid w:val="3B515234"/>
    <w:rsid w:val="3B717A2D"/>
    <w:rsid w:val="3B8957AA"/>
    <w:rsid w:val="3BC96DCE"/>
    <w:rsid w:val="3C0C67C4"/>
    <w:rsid w:val="3C5C1DF3"/>
    <w:rsid w:val="3C6819C2"/>
    <w:rsid w:val="3C8F4F3F"/>
    <w:rsid w:val="3CC12B6D"/>
    <w:rsid w:val="3CC2156B"/>
    <w:rsid w:val="3D5B50DF"/>
    <w:rsid w:val="3D9B06F6"/>
    <w:rsid w:val="3DB672D6"/>
    <w:rsid w:val="3DD7318A"/>
    <w:rsid w:val="3DE17B7D"/>
    <w:rsid w:val="3E074224"/>
    <w:rsid w:val="3E3B1787"/>
    <w:rsid w:val="3EE967D3"/>
    <w:rsid w:val="3F3F56F4"/>
    <w:rsid w:val="3F4D282E"/>
    <w:rsid w:val="3F635468"/>
    <w:rsid w:val="3F9C3CDA"/>
    <w:rsid w:val="4093317F"/>
    <w:rsid w:val="40E771B1"/>
    <w:rsid w:val="40F33604"/>
    <w:rsid w:val="41F1091D"/>
    <w:rsid w:val="424A7142"/>
    <w:rsid w:val="42521242"/>
    <w:rsid w:val="42960E19"/>
    <w:rsid w:val="445E70FF"/>
    <w:rsid w:val="44E86DDC"/>
    <w:rsid w:val="45126CB5"/>
    <w:rsid w:val="45B8380B"/>
    <w:rsid w:val="46E83341"/>
    <w:rsid w:val="46EA30CD"/>
    <w:rsid w:val="47BD44C0"/>
    <w:rsid w:val="47FE7244"/>
    <w:rsid w:val="488B1224"/>
    <w:rsid w:val="48A4396D"/>
    <w:rsid w:val="48FD3177"/>
    <w:rsid w:val="49581AC4"/>
    <w:rsid w:val="49617530"/>
    <w:rsid w:val="497A4B16"/>
    <w:rsid w:val="49965155"/>
    <w:rsid w:val="49E406D4"/>
    <w:rsid w:val="4A484169"/>
    <w:rsid w:val="4AA56F2E"/>
    <w:rsid w:val="4B4E2CF4"/>
    <w:rsid w:val="4B7D5408"/>
    <w:rsid w:val="4BE842CA"/>
    <w:rsid w:val="4C6775D9"/>
    <w:rsid w:val="4E0F7D67"/>
    <w:rsid w:val="4E64141C"/>
    <w:rsid w:val="4EF56CB3"/>
    <w:rsid w:val="4F1C1FF3"/>
    <w:rsid w:val="4F845649"/>
    <w:rsid w:val="4FDE08AC"/>
    <w:rsid w:val="50165CB1"/>
    <w:rsid w:val="50976CD1"/>
    <w:rsid w:val="509A099F"/>
    <w:rsid w:val="513D1AC0"/>
    <w:rsid w:val="51AE6EC1"/>
    <w:rsid w:val="51BF5B1B"/>
    <w:rsid w:val="51C1680E"/>
    <w:rsid w:val="51F22569"/>
    <w:rsid w:val="521330B8"/>
    <w:rsid w:val="530E65AE"/>
    <w:rsid w:val="538A357C"/>
    <w:rsid w:val="53DA6C9E"/>
    <w:rsid w:val="542D3DC8"/>
    <w:rsid w:val="550A5209"/>
    <w:rsid w:val="550C3DD3"/>
    <w:rsid w:val="55197BCA"/>
    <w:rsid w:val="5529180C"/>
    <w:rsid w:val="55C56F50"/>
    <w:rsid w:val="55CB3FDC"/>
    <w:rsid w:val="55E66AE6"/>
    <w:rsid w:val="564757AC"/>
    <w:rsid w:val="57306156"/>
    <w:rsid w:val="573C7B16"/>
    <w:rsid w:val="57B061F5"/>
    <w:rsid w:val="585C49FE"/>
    <w:rsid w:val="58CA6067"/>
    <w:rsid w:val="59427774"/>
    <w:rsid w:val="5A863F28"/>
    <w:rsid w:val="5AC87705"/>
    <w:rsid w:val="5B1C23EC"/>
    <w:rsid w:val="5B7F04F7"/>
    <w:rsid w:val="5C4A2346"/>
    <w:rsid w:val="5CDA3890"/>
    <w:rsid w:val="5D2E1136"/>
    <w:rsid w:val="5D686B25"/>
    <w:rsid w:val="5DC57262"/>
    <w:rsid w:val="5DEC468A"/>
    <w:rsid w:val="5DEC762D"/>
    <w:rsid w:val="5E445402"/>
    <w:rsid w:val="5EBC04C0"/>
    <w:rsid w:val="5F6B41C2"/>
    <w:rsid w:val="5FC64F1B"/>
    <w:rsid w:val="5FC65DA7"/>
    <w:rsid w:val="6039561E"/>
    <w:rsid w:val="60BA3A6C"/>
    <w:rsid w:val="610153A8"/>
    <w:rsid w:val="61087B5E"/>
    <w:rsid w:val="612D6CAB"/>
    <w:rsid w:val="61BD4AE8"/>
    <w:rsid w:val="627551A3"/>
    <w:rsid w:val="641C5569"/>
    <w:rsid w:val="654956BA"/>
    <w:rsid w:val="655730CA"/>
    <w:rsid w:val="6574483E"/>
    <w:rsid w:val="65A4475C"/>
    <w:rsid w:val="65CE1442"/>
    <w:rsid w:val="65D01FAB"/>
    <w:rsid w:val="6626721F"/>
    <w:rsid w:val="67517538"/>
    <w:rsid w:val="67982539"/>
    <w:rsid w:val="67B00374"/>
    <w:rsid w:val="67B6016F"/>
    <w:rsid w:val="67C14F43"/>
    <w:rsid w:val="67E01763"/>
    <w:rsid w:val="69361AEE"/>
    <w:rsid w:val="69933C93"/>
    <w:rsid w:val="69D63132"/>
    <w:rsid w:val="6A3A1969"/>
    <w:rsid w:val="6A3D087C"/>
    <w:rsid w:val="6B8B406C"/>
    <w:rsid w:val="6B97157B"/>
    <w:rsid w:val="6C452D9F"/>
    <w:rsid w:val="6C673891"/>
    <w:rsid w:val="6CA47537"/>
    <w:rsid w:val="6D237354"/>
    <w:rsid w:val="6D3A285F"/>
    <w:rsid w:val="6D8937D9"/>
    <w:rsid w:val="6E236BBA"/>
    <w:rsid w:val="6E254526"/>
    <w:rsid w:val="6E6B2937"/>
    <w:rsid w:val="6E9D77EB"/>
    <w:rsid w:val="6EE07B75"/>
    <w:rsid w:val="6F2425FB"/>
    <w:rsid w:val="6FCA6AF7"/>
    <w:rsid w:val="6FD50065"/>
    <w:rsid w:val="6FF20D14"/>
    <w:rsid w:val="70893FE4"/>
    <w:rsid w:val="716140ED"/>
    <w:rsid w:val="71EE23E5"/>
    <w:rsid w:val="725B3B9A"/>
    <w:rsid w:val="7287426C"/>
    <w:rsid w:val="728F767E"/>
    <w:rsid w:val="74127C9F"/>
    <w:rsid w:val="74E17353"/>
    <w:rsid w:val="755E544C"/>
    <w:rsid w:val="75614E23"/>
    <w:rsid w:val="75A70ECD"/>
    <w:rsid w:val="765511E7"/>
    <w:rsid w:val="768E5DDF"/>
    <w:rsid w:val="77115781"/>
    <w:rsid w:val="77716759"/>
    <w:rsid w:val="779B6EFA"/>
    <w:rsid w:val="783C2B95"/>
    <w:rsid w:val="78654BBF"/>
    <w:rsid w:val="78936C56"/>
    <w:rsid w:val="78AD0DDC"/>
    <w:rsid w:val="796A0EE5"/>
    <w:rsid w:val="7AFB095C"/>
    <w:rsid w:val="7B6F372C"/>
    <w:rsid w:val="7BE01CD9"/>
    <w:rsid w:val="7BE51AC5"/>
    <w:rsid w:val="7CEA2C6F"/>
    <w:rsid w:val="7CFD13C7"/>
    <w:rsid w:val="7D31438D"/>
    <w:rsid w:val="7D622F71"/>
    <w:rsid w:val="7DCA65A9"/>
    <w:rsid w:val="7F854FE1"/>
    <w:rsid w:val="7FBC5CCC"/>
    <w:rsid w:val="7FC724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toc 9"/>
    <w:basedOn w:val="1"/>
    <w:next w:val="1"/>
    <w:qFormat/>
    <w:uiPriority w:val="0"/>
    <w:pPr>
      <w:ind w:left="3360" w:leftChars="1600"/>
    </w:pPr>
    <w:rPr>
      <w:rFonts w:ascii="Calibri" w:hAnsi="Calibri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7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5"/>
    <w:qFormat/>
    <w:uiPriority w:val="0"/>
    <w:rPr>
      <w:kern w:val="2"/>
      <w:sz w:val="18"/>
      <w:szCs w:val="18"/>
    </w:rPr>
  </w:style>
  <w:style w:type="paragraph" w:customStyle="1" w:styleId="11">
    <w:name w:val="p1"/>
    <w:basedOn w:val="1"/>
    <w:qFormat/>
    <w:uiPriority w:val="0"/>
    <w:pPr>
      <w:widowControl/>
      <w:spacing w:after="0" w:line="240" w:lineRule="auto"/>
      <w:jc w:val="left"/>
    </w:pPr>
    <w:rPr>
      <w:rFonts w:ascii="Helvetica" w:hAnsi="Helvetica" w:eastAsia="宋体" w:cs="宋体"/>
      <w:color w:val="000000"/>
      <w:kern w:val="0"/>
      <w:sz w:val="18"/>
      <w:szCs w:val="18"/>
    </w:rPr>
  </w:style>
  <w:style w:type="character" w:customStyle="1" w:styleId="12">
    <w:name w:val="s1"/>
    <w:basedOn w:val="7"/>
    <w:qFormat/>
    <w:uiPriority w:val="0"/>
    <w:rPr>
      <w:rFonts w:hint="default" w:ascii="Arial" w:hAnsi="Arial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01EA53-36B0-704E-8517-60FB866DF3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183</Words>
  <Characters>1047</Characters>
  <Lines>8</Lines>
  <Paragraphs>2</Paragraphs>
  <ScaleCrop>false</ScaleCrop>
  <LinksUpToDate>false</LinksUpToDate>
  <CharactersWithSpaces>1228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2025-03-04T06:13:00Z</dcterms:created>
  <dc:creator>强仁</dc:creator>
  <cp:lastModifiedBy>姜欣汝</cp:lastModifiedBy>
  <cp:lastPrinted>2024-07-16T02:59:00Z</cp:lastPrinted>
  <dcterms:modified xsi:type="dcterms:W3CDTF">2025-03-05T01:13:49Z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