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59" w:rsidRPr="00533D58" w:rsidRDefault="005D7CF1" w:rsidP="00DE4928">
      <w:pPr>
        <w:jc w:val="center"/>
        <w:rPr>
          <w:rFonts w:hint="eastAsia"/>
          <w:sz w:val="44"/>
          <w:szCs w:val="44"/>
        </w:rPr>
      </w:pPr>
      <w:r w:rsidRPr="00533D58">
        <w:rPr>
          <w:rFonts w:hint="eastAsia"/>
          <w:sz w:val="44"/>
          <w:szCs w:val="44"/>
        </w:rPr>
        <w:t>金融标准</w:t>
      </w:r>
      <w:r w:rsidRPr="00533D58">
        <w:rPr>
          <w:rFonts w:hint="eastAsia"/>
          <w:sz w:val="44"/>
          <w:szCs w:val="44"/>
        </w:rPr>
        <w:t xml:space="preserve"> </w:t>
      </w:r>
      <w:r w:rsidRPr="00533D58">
        <w:rPr>
          <w:rFonts w:hint="eastAsia"/>
          <w:sz w:val="44"/>
          <w:szCs w:val="44"/>
        </w:rPr>
        <w:t>为民利企</w:t>
      </w:r>
      <w:r w:rsidRPr="00533D58">
        <w:rPr>
          <w:rFonts w:hint="eastAsia"/>
          <w:sz w:val="44"/>
          <w:szCs w:val="44"/>
        </w:rPr>
        <w:t xml:space="preserve"> </w:t>
      </w:r>
      <w:r w:rsidRPr="00533D58">
        <w:rPr>
          <w:rFonts w:hint="eastAsia"/>
          <w:sz w:val="44"/>
          <w:szCs w:val="44"/>
        </w:rPr>
        <w:t>【</w:t>
      </w:r>
      <w:r w:rsidRPr="00533D58">
        <w:rPr>
          <w:rFonts w:hint="eastAsia"/>
          <w:sz w:val="44"/>
          <w:szCs w:val="44"/>
        </w:rPr>
        <w:t>2022</w:t>
      </w:r>
      <w:r w:rsidRPr="00533D58">
        <w:rPr>
          <w:rFonts w:hint="eastAsia"/>
          <w:sz w:val="44"/>
          <w:szCs w:val="44"/>
        </w:rPr>
        <w:t>年全国“质量月”主题宣传】</w:t>
      </w:r>
    </w:p>
    <w:p w:rsidR="00533D58" w:rsidRDefault="00533D58" w:rsidP="00DE4928">
      <w:pPr>
        <w:jc w:val="center"/>
      </w:pPr>
      <w:r>
        <w:rPr>
          <w:noProof/>
        </w:rPr>
        <w:drawing>
          <wp:inline distT="0" distB="0" distL="0" distR="0">
            <wp:extent cx="5274310" cy="7763083"/>
            <wp:effectExtent l="19050" t="0" r="2540" b="0"/>
            <wp:docPr id="1" name="图片 1" descr="D:\2022年\服务\烟银发〔2022〕111号质量月\行内下发通知\官网和公众号宣传\质量月海报\个人金融信息保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年\服务\烟银发〔2022〕111号质量月\行内下发通知\官网和公众号宣传\质量月海报\个人金融信息保护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63083"/>
            <wp:effectExtent l="19050" t="0" r="2540" b="0"/>
            <wp:docPr id="2" name="图片 2" descr="D:\2022年\服务\烟银发〔2022〕111号质量月\行内下发通知\官网和公众号宣传\质量月海报\生僻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年\服务\烟银发〔2022〕111号质量月\行内下发通知\官网和公众号宣传\质量月海报\生僻字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63083"/>
            <wp:effectExtent l="19050" t="0" r="2540" b="0"/>
            <wp:docPr id="3" name="图片 3" descr="D:\2022年\服务\烟银发〔2022〕111号质量月\行内下发通知\官网和公众号宣传\质量月海报\无障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年\服务\烟银发〔2022〕111号质量月\行内下发通知\官网和公众号宣传\质量月海报\无障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63083"/>
            <wp:effectExtent l="19050" t="0" r="2540" b="0"/>
            <wp:docPr id="4" name="图片 4" descr="D:\2022年\服务\烟银发〔2022〕111号质量月\行内下发通知\官网和公众号宣传\质量月海报\现金机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年\服务\烟银发〔2022〕111号质量月\行内下发通知\官网和公众号宣传\质量月海报\现金机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F1" w:rsidRPr="005D7CF1" w:rsidRDefault="005D7CF1"/>
    <w:sectPr w:rsidR="005D7CF1" w:rsidRPr="005D7CF1" w:rsidSect="00C43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376" w:rsidRDefault="00797376" w:rsidP="005D7CF1">
      <w:r>
        <w:separator/>
      </w:r>
    </w:p>
  </w:endnote>
  <w:endnote w:type="continuationSeparator" w:id="1">
    <w:p w:rsidR="00797376" w:rsidRDefault="00797376" w:rsidP="005D7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376" w:rsidRDefault="00797376" w:rsidP="005D7CF1">
      <w:r>
        <w:separator/>
      </w:r>
    </w:p>
  </w:footnote>
  <w:footnote w:type="continuationSeparator" w:id="1">
    <w:p w:rsidR="00797376" w:rsidRDefault="00797376" w:rsidP="005D7C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CF1"/>
    <w:rsid w:val="00533D58"/>
    <w:rsid w:val="005D7CF1"/>
    <w:rsid w:val="00797376"/>
    <w:rsid w:val="00C43C59"/>
    <w:rsid w:val="00DE4928"/>
    <w:rsid w:val="00FA1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7C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7C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7C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7C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3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3D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曲奕静</dc:creator>
  <cp:keywords/>
  <dc:description/>
  <cp:lastModifiedBy>曲奕静</cp:lastModifiedBy>
  <cp:revision>3</cp:revision>
  <dcterms:created xsi:type="dcterms:W3CDTF">2022-08-31T00:56:00Z</dcterms:created>
  <dcterms:modified xsi:type="dcterms:W3CDTF">2022-09-02T02:54:00Z</dcterms:modified>
</cp:coreProperties>
</file>