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77" w:rsidRDefault="005B2177" w:rsidP="005B2177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5B2177" w:rsidRDefault="005B2177" w:rsidP="005B2177">
      <w:pPr>
        <w:spacing w:line="560" w:lineRule="exact"/>
        <w:rPr>
          <w:rFonts w:ascii="仿宋_GB2312" w:hint="eastAsia"/>
        </w:rPr>
      </w:pPr>
    </w:p>
    <w:p w:rsidR="005B2177" w:rsidRDefault="005B2177" w:rsidP="005B2177">
      <w:pPr>
        <w:jc w:val="center"/>
        <w:rPr>
          <w:rFonts w:eastAsia="黑体" w:hint="eastAsia"/>
          <w:b/>
          <w:sz w:val="36"/>
        </w:rPr>
      </w:pPr>
      <w:r>
        <w:rPr>
          <w:rFonts w:eastAsia="黑体" w:hint="eastAsia"/>
          <w:b/>
          <w:sz w:val="36"/>
        </w:rPr>
        <w:t>烟台银行股东大会参会人员回执表</w:t>
      </w:r>
    </w:p>
    <w:p w:rsidR="005B2177" w:rsidRDefault="005B2177" w:rsidP="005B2177">
      <w:pPr>
        <w:jc w:val="center"/>
        <w:rPr>
          <w:rFonts w:eastAsia="黑体"/>
          <w:sz w:val="36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5"/>
        <w:gridCol w:w="715"/>
        <w:gridCol w:w="716"/>
        <w:gridCol w:w="1590"/>
        <w:gridCol w:w="1431"/>
        <w:gridCol w:w="1008"/>
        <w:gridCol w:w="1481"/>
      </w:tblGrid>
      <w:tr w:rsidR="005B2177" w:rsidTr="005B2177">
        <w:trPr>
          <w:cantSplit/>
          <w:trHeight w:val="57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股东单位</w:t>
            </w:r>
          </w:p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（盖章）</w:t>
            </w:r>
          </w:p>
        </w:tc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</w:pPr>
          </w:p>
        </w:tc>
      </w:tr>
      <w:tr w:rsidR="005B2177" w:rsidTr="005B2177">
        <w:trPr>
          <w:cantSplit/>
          <w:trHeight w:val="86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</w:pPr>
            <w:r>
              <w:rPr>
                <w:rFonts w:hint="eastAsia"/>
                <w:b/>
                <w:bCs/>
              </w:rPr>
              <w:t>法定代表人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</w:tr>
      <w:tr w:rsidR="005B2177" w:rsidTr="005B2177">
        <w:trPr>
          <w:cantSplit/>
          <w:trHeight w:val="86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</w:pPr>
          </w:p>
        </w:tc>
      </w:tr>
      <w:tr w:rsidR="005B2177" w:rsidTr="005B2177">
        <w:trPr>
          <w:cantSplit/>
          <w:trHeight w:val="86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出席会议人员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</w:tr>
      <w:tr w:rsidR="005B2177" w:rsidTr="005B2177">
        <w:trPr>
          <w:cantSplit/>
          <w:trHeight w:val="902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是否要求发言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发言题目内容</w:t>
            </w:r>
          </w:p>
        </w:tc>
        <w:tc>
          <w:tcPr>
            <w:tcW w:w="3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</w:tr>
      <w:tr w:rsidR="005B2177" w:rsidTr="005B2177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widowControl/>
              <w:jc w:val="left"/>
              <w:rPr>
                <w:b/>
                <w:bCs/>
              </w:rPr>
            </w:pPr>
          </w:p>
        </w:tc>
      </w:tr>
      <w:tr w:rsidR="005B2177" w:rsidTr="005B2177">
        <w:trPr>
          <w:cantSplit/>
          <w:trHeight w:val="87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是否安排住宿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3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jc w:val="center"/>
            </w:pPr>
          </w:p>
        </w:tc>
      </w:tr>
      <w:tr w:rsidR="005B2177" w:rsidTr="005B2177">
        <w:trPr>
          <w:cantSplit/>
          <w:trHeight w:val="8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77" w:rsidRDefault="005B217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77" w:rsidRDefault="005B2177">
            <w:pPr>
              <w:widowControl/>
              <w:jc w:val="left"/>
            </w:pPr>
          </w:p>
        </w:tc>
      </w:tr>
    </w:tbl>
    <w:p w:rsidR="005B2177" w:rsidRDefault="005B2177" w:rsidP="005B2177">
      <w:pPr>
        <w:spacing w:line="560" w:lineRule="exact"/>
        <w:rPr>
          <w:rFonts w:ascii="仿宋_GB2312"/>
        </w:rPr>
      </w:pPr>
    </w:p>
    <w:p w:rsidR="005B2177" w:rsidRDefault="005B2177" w:rsidP="005B2177">
      <w:pPr>
        <w:rPr>
          <w:rFonts w:ascii="宋体" w:eastAsia="宋体" w:hAnsi="宋体" w:hint="eastAsia"/>
          <w:b/>
          <w:spacing w:val="-20"/>
        </w:rPr>
      </w:pPr>
    </w:p>
    <w:p w:rsidR="005B2177" w:rsidRDefault="005B2177" w:rsidP="005B2177">
      <w:pPr>
        <w:rPr>
          <w:rFonts w:ascii="宋体" w:eastAsia="宋体" w:hAnsi="宋体" w:hint="eastAsia"/>
          <w:b/>
          <w:spacing w:val="-20"/>
        </w:rPr>
      </w:pPr>
    </w:p>
    <w:p w:rsidR="005B2177" w:rsidRDefault="005B2177" w:rsidP="005B2177">
      <w:pPr>
        <w:rPr>
          <w:rFonts w:ascii="宋体" w:eastAsia="宋体" w:hAnsi="宋体" w:hint="eastAsia"/>
          <w:b/>
          <w:spacing w:val="-20"/>
        </w:rPr>
      </w:pPr>
    </w:p>
    <w:p w:rsidR="00A66144" w:rsidRPr="005B2177" w:rsidRDefault="00A66144" w:rsidP="005B2177"/>
    <w:sectPr w:rsidR="00A66144" w:rsidRPr="005B2177" w:rsidSect="00E0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A89" w:rsidRDefault="00DC6A89" w:rsidP="00B0091F">
      <w:r>
        <w:separator/>
      </w:r>
    </w:p>
  </w:endnote>
  <w:endnote w:type="continuationSeparator" w:id="1">
    <w:p w:rsidR="00DC6A89" w:rsidRDefault="00DC6A89" w:rsidP="00B00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A89" w:rsidRDefault="00DC6A89" w:rsidP="00B0091F">
      <w:r>
        <w:separator/>
      </w:r>
    </w:p>
  </w:footnote>
  <w:footnote w:type="continuationSeparator" w:id="1">
    <w:p w:rsidR="00DC6A89" w:rsidRDefault="00DC6A89" w:rsidP="00B00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91F"/>
    <w:rsid w:val="00325BBF"/>
    <w:rsid w:val="005B2177"/>
    <w:rsid w:val="00777A74"/>
    <w:rsid w:val="00A66144"/>
    <w:rsid w:val="00B0091F"/>
    <w:rsid w:val="00D535C8"/>
    <w:rsid w:val="00DC6A89"/>
    <w:rsid w:val="00E0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1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9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9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9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烟台银行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2</cp:revision>
  <dcterms:created xsi:type="dcterms:W3CDTF">2016-08-23T07:31:00Z</dcterms:created>
  <dcterms:modified xsi:type="dcterms:W3CDTF">2016-08-23T07:31:00Z</dcterms:modified>
</cp:coreProperties>
</file>